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8A1" w:rsidRPr="007328A1" w:rsidRDefault="007328A1" w:rsidP="007328A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proofErr w:type="spellStart"/>
      <w:r w:rsidRPr="007328A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Active</w:t>
      </w:r>
      <w:proofErr w:type="spellEnd"/>
      <w:r w:rsidRPr="007328A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 xml:space="preserve"> </w:t>
      </w:r>
      <w:proofErr w:type="spellStart"/>
      <w:r w:rsidRPr="007328A1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players</w:t>
      </w:r>
      <w:proofErr w:type="spellEnd"/>
    </w:p>
    <w:p w:rsidR="007328A1" w:rsidRPr="007328A1" w:rsidRDefault="007328A1" w:rsidP="007328A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4762500" cy="2857500"/>
            <wp:effectExtent l="19050" t="0" r="0" b="0"/>
            <wp:docPr id="1" name="Рисунок 1" descr="http://www.europeangodatabase.eu/EGD/active_players_graph.php?country_code=UA&amp;club=*&amp;ver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uropeangodatabase.eu/EGD/active_players_graph.php?country_code=UA&amp;club=*&amp;vers=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8A1" w:rsidRPr="007328A1" w:rsidRDefault="007328A1" w:rsidP="007328A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7328A1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23"/>
        <w:gridCol w:w="562"/>
        <w:gridCol w:w="568"/>
        <w:gridCol w:w="510"/>
        <w:gridCol w:w="510"/>
        <w:gridCol w:w="529"/>
        <w:gridCol w:w="510"/>
        <w:gridCol w:w="529"/>
        <w:gridCol w:w="529"/>
        <w:gridCol w:w="529"/>
        <w:gridCol w:w="677"/>
        <w:gridCol w:w="677"/>
        <w:gridCol w:w="677"/>
        <w:gridCol w:w="529"/>
        <w:gridCol w:w="677"/>
        <w:gridCol w:w="529"/>
        <w:gridCol w:w="529"/>
        <w:gridCol w:w="529"/>
        <w:gridCol w:w="529"/>
        <w:gridCol w:w="529"/>
        <w:gridCol w:w="529"/>
        <w:gridCol w:w="677"/>
        <w:gridCol w:w="529"/>
        <w:gridCol w:w="677"/>
      </w:tblGrid>
      <w:tr w:rsidR="007328A1" w:rsidRPr="007328A1" w:rsidTr="007328A1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99CC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2018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&lt;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164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501 &lt; 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49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 &lt; 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38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1501 &lt; 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2001 &lt; 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&gt; 2501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307</w:t>
            </w:r>
          </w:p>
        </w:tc>
      </w:tr>
      <w:tr w:rsidR="007328A1" w:rsidRPr="007328A1" w:rsidTr="007328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noWrap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Average</w:t>
            </w:r>
            <w:proofErr w:type="spellEnd"/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28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GoR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1837 (3k+)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2124 (1d+)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1190 (9k)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1169 (9k-)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1008 (11k)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1190 (9k)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1093 (10k)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950 (11k-)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978 (11k-)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1040 (11k+)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844 (13k+)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843 (13k+)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912 (12k)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847 (13k+)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901 (12k)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892 (12k)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995 (11k)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853 (12k-)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970 (11k-)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959 (11k-)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942 (12k+)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764 (13k-)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7328A1" w:rsidRPr="007328A1" w:rsidRDefault="007328A1" w:rsidP="007328A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328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734 (14k+)</w:t>
            </w:r>
          </w:p>
        </w:tc>
      </w:tr>
    </w:tbl>
    <w:p w:rsidR="007328A1" w:rsidRPr="007328A1" w:rsidRDefault="007328A1">
      <w:pPr>
        <w:rPr>
          <w:lang w:val="en-US"/>
        </w:rPr>
      </w:pPr>
    </w:p>
    <w:sectPr w:rsidR="007328A1" w:rsidRPr="007328A1" w:rsidSect="00732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28A1"/>
    <w:rsid w:val="007328A1"/>
    <w:rsid w:val="00865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ain3">
    <w:name w:val="plain3"/>
    <w:basedOn w:val="a0"/>
    <w:rsid w:val="007328A1"/>
  </w:style>
  <w:style w:type="paragraph" w:styleId="a4">
    <w:name w:val="Balloon Text"/>
    <w:basedOn w:val="a"/>
    <w:link w:val="a5"/>
    <w:uiPriority w:val="99"/>
    <w:semiHidden/>
    <w:unhideWhenUsed/>
    <w:rsid w:val="00732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28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2019-01-01T09:37:00Z</dcterms:created>
  <dcterms:modified xsi:type="dcterms:W3CDTF">2019-01-01T09:38:00Z</dcterms:modified>
</cp:coreProperties>
</file>