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8A" w:rsidRDefault="0067625A" w:rsidP="006762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Л О Ж Е Н И Е</w:t>
      </w:r>
    </w:p>
    <w:p w:rsidR="0067625A" w:rsidRDefault="0067625A" w:rsidP="006762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чемпионате Николаева по го</w:t>
      </w:r>
      <w:r w:rsidR="00EB77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E3A9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(посвящен </w:t>
      </w:r>
      <w:r w:rsidR="001E516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-х летию клуба)</w:t>
      </w:r>
    </w:p>
    <w:p w:rsidR="0067625A" w:rsidRDefault="00053CD3" w:rsidP="00050A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</w:p>
    <w:p w:rsidR="00053CD3" w:rsidRDefault="00053CD3" w:rsidP="00050A1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го в Николаевской области;</w:t>
      </w:r>
    </w:p>
    <w:p w:rsidR="00053CD3" w:rsidRDefault="00053CD3" w:rsidP="00050A1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спортивного мастерства.</w:t>
      </w:r>
    </w:p>
    <w:p w:rsidR="00053CD3" w:rsidRDefault="007B3D5E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</w:t>
      </w:r>
      <w:r w:rsidR="00053CD3">
        <w:rPr>
          <w:rFonts w:ascii="Times New Roman" w:hAnsi="Times New Roman" w:cs="Times New Roman"/>
          <w:sz w:val="28"/>
          <w:szCs w:val="28"/>
        </w:rPr>
        <w:t>Время и место проведения</w:t>
      </w:r>
    </w:p>
    <w:p w:rsidR="007B3D5E" w:rsidRDefault="00053CD3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Соревнование проводится</w:t>
      </w:r>
      <w:r w:rsidR="007B3D5E">
        <w:rPr>
          <w:rFonts w:ascii="Times New Roman" w:hAnsi="Times New Roman" w:cs="Times New Roman"/>
          <w:sz w:val="28"/>
          <w:szCs w:val="28"/>
        </w:rPr>
        <w:t xml:space="preserve"> 0</w:t>
      </w:r>
      <w:r w:rsidR="001E5168">
        <w:rPr>
          <w:rFonts w:ascii="Times New Roman" w:hAnsi="Times New Roman" w:cs="Times New Roman"/>
          <w:sz w:val="28"/>
          <w:szCs w:val="28"/>
        </w:rPr>
        <w:t>6, 07</w:t>
      </w:r>
      <w:r w:rsidR="007B3D5E">
        <w:rPr>
          <w:rFonts w:ascii="Times New Roman" w:hAnsi="Times New Roman" w:cs="Times New Roman"/>
          <w:sz w:val="28"/>
          <w:szCs w:val="28"/>
        </w:rPr>
        <w:t xml:space="preserve"> июня 201</w:t>
      </w:r>
      <w:r w:rsidR="001E5168">
        <w:rPr>
          <w:rFonts w:ascii="Times New Roman" w:hAnsi="Times New Roman" w:cs="Times New Roman"/>
          <w:sz w:val="28"/>
          <w:szCs w:val="28"/>
        </w:rPr>
        <w:t>5</w:t>
      </w:r>
      <w:r w:rsidR="007B3D5E">
        <w:rPr>
          <w:rFonts w:ascii="Times New Roman" w:hAnsi="Times New Roman" w:cs="Times New Roman"/>
          <w:sz w:val="28"/>
          <w:szCs w:val="28"/>
        </w:rPr>
        <w:t xml:space="preserve"> года в г. Николаеве, в  Центральной городской библиотеке, ул. Потемкинская, 143,а.</w:t>
      </w:r>
    </w:p>
    <w:p w:rsidR="007B3D5E" w:rsidRDefault="007B3D5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участников </w:t>
      </w:r>
      <w:r w:rsidR="001E5168">
        <w:rPr>
          <w:rFonts w:ascii="Times New Roman" w:hAnsi="Times New Roman" w:cs="Times New Roman"/>
          <w:sz w:val="28"/>
          <w:szCs w:val="28"/>
        </w:rPr>
        <w:t>06 июня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1E516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1E516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053CD3" w:rsidRDefault="007B3D5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первого тура  в 10-</w:t>
      </w:r>
      <w:r w:rsidR="001E5168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. Начало 4-го тура 0</w:t>
      </w:r>
      <w:r w:rsidR="001E516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июня в 10-00. </w:t>
      </w:r>
    </w:p>
    <w:p w:rsidR="007B3D5E" w:rsidRDefault="007B3D5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соревнования 0</w:t>
      </w:r>
      <w:r w:rsidR="001E516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июня в 14-00. </w:t>
      </w:r>
    </w:p>
    <w:p w:rsidR="007B3D5E" w:rsidRDefault="007D7845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Правила соревнования, условия проведения</w:t>
      </w:r>
    </w:p>
    <w:p w:rsidR="007D7845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соревнованию допускаются все желающие любители го</w:t>
      </w:r>
      <w:r w:rsidR="001E5168">
        <w:rPr>
          <w:rFonts w:ascii="Times New Roman" w:hAnsi="Times New Roman" w:cs="Times New Roman"/>
          <w:sz w:val="28"/>
          <w:szCs w:val="28"/>
        </w:rPr>
        <w:t>.</w:t>
      </w:r>
    </w:p>
    <w:p w:rsidR="00050A1E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проведения соревнования.</w:t>
      </w:r>
    </w:p>
    <w:p w:rsidR="00050A1E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при количестве участников 6 или меньше – круговая система.</w:t>
      </w:r>
    </w:p>
    <w:p w:rsidR="00050A1E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при количестве участников больше 6 – швейцарская в 5 туров.</w:t>
      </w:r>
    </w:p>
    <w:p w:rsidR="00A74521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Соревнование проводится в личном зачете среди спортсменов </w:t>
      </w:r>
    </w:p>
    <w:p w:rsidR="00050A1E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Николаева.</w:t>
      </w:r>
    </w:p>
    <w:p w:rsidR="00050A1E" w:rsidRDefault="00050A1E" w:rsidP="00050A1E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времени – 45 минут каждому до конца партии. Бееми – 5/20 (минут/ходов), 5/30, 5/50. Коми – 6,5 очка. </w:t>
      </w:r>
    </w:p>
    <w:p w:rsidR="00050A1E" w:rsidRDefault="00050A1E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Определение победителей</w:t>
      </w:r>
    </w:p>
    <w:p w:rsidR="00A74521" w:rsidRDefault="00050A1E" w:rsidP="00A74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Места определяются:</w:t>
      </w:r>
      <w:r w:rsidR="00A74521" w:rsidRPr="00A74521">
        <w:rPr>
          <w:rFonts w:ascii="Times New Roman" w:hAnsi="Times New Roman" w:cs="Times New Roman"/>
          <w:sz w:val="28"/>
          <w:szCs w:val="28"/>
        </w:rPr>
        <w:t xml:space="preserve"> </w:t>
      </w:r>
      <w:r w:rsidR="00A74521">
        <w:rPr>
          <w:rFonts w:ascii="Times New Roman" w:hAnsi="Times New Roman" w:cs="Times New Roman"/>
          <w:sz w:val="28"/>
          <w:szCs w:val="28"/>
        </w:rPr>
        <w:t xml:space="preserve">при </w:t>
      </w:r>
      <w:r w:rsidR="00A74521" w:rsidRPr="00A74521">
        <w:rPr>
          <w:rFonts w:ascii="Times New Roman" w:hAnsi="Times New Roman" w:cs="Times New Roman"/>
          <w:b/>
          <w:sz w:val="28"/>
          <w:szCs w:val="28"/>
        </w:rPr>
        <w:t>круговой/швейцарской</w:t>
      </w:r>
      <w:r w:rsidR="00A74521">
        <w:rPr>
          <w:rFonts w:ascii="Times New Roman" w:hAnsi="Times New Roman" w:cs="Times New Roman"/>
          <w:sz w:val="28"/>
          <w:szCs w:val="28"/>
        </w:rPr>
        <w:t xml:space="preserve"> системе:</w:t>
      </w:r>
    </w:p>
    <w:p w:rsidR="00707A25" w:rsidRDefault="00050A1E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7A25">
        <w:rPr>
          <w:rFonts w:ascii="Times New Roman" w:hAnsi="Times New Roman" w:cs="Times New Roman"/>
          <w:sz w:val="28"/>
          <w:szCs w:val="28"/>
        </w:rPr>
        <w:tab/>
        <w:t>- по наибольшему количеству набранных очков;</w:t>
      </w:r>
    </w:p>
    <w:p w:rsidR="00707A25" w:rsidRDefault="00707A25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по коэффициенту </w:t>
      </w:r>
      <w:r w:rsidRPr="00A74521">
        <w:rPr>
          <w:rFonts w:ascii="Times New Roman" w:hAnsi="Times New Roman" w:cs="Times New Roman"/>
          <w:b/>
          <w:sz w:val="28"/>
          <w:szCs w:val="28"/>
        </w:rPr>
        <w:t>Бергера</w:t>
      </w:r>
      <w:r w:rsidR="00A74521" w:rsidRPr="00A74521">
        <w:rPr>
          <w:rFonts w:ascii="Times New Roman" w:hAnsi="Times New Roman" w:cs="Times New Roman"/>
          <w:b/>
          <w:sz w:val="28"/>
          <w:szCs w:val="28"/>
        </w:rPr>
        <w:t>/Бухгольца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7A25" w:rsidRDefault="00707A25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по личной встрече;</w:t>
      </w:r>
    </w:p>
    <w:p w:rsidR="00707A25" w:rsidRDefault="00707A25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по сумме рейтингов соперников.</w:t>
      </w:r>
    </w:p>
    <w:p w:rsidR="001B3726" w:rsidRDefault="00707A25" w:rsidP="0005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3726">
        <w:rPr>
          <w:rFonts w:ascii="Times New Roman" w:hAnsi="Times New Roman" w:cs="Times New Roman"/>
          <w:sz w:val="28"/>
          <w:szCs w:val="28"/>
        </w:rPr>
        <w:t xml:space="preserve">     5. Турнирный взнос и награждение победителей </w:t>
      </w:r>
    </w:p>
    <w:p w:rsidR="001B3726" w:rsidRDefault="001B3726" w:rsidP="001B3726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Турнирный взнос – </w:t>
      </w:r>
      <w:r w:rsidR="00976D2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0 грн. Для школьников – </w:t>
      </w:r>
      <w:r w:rsidR="00835EF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 грн.</w:t>
      </w:r>
      <w:r w:rsidR="00835E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EF2" w:rsidRDefault="00835EF2" w:rsidP="001B3726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Призовой фонд формируется из турнирных взносов за вычетом отчислений в УФГО.</w:t>
      </w:r>
    </w:p>
    <w:p w:rsidR="00F521FF" w:rsidRDefault="00F521FF" w:rsidP="001B3726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города Николаева, показавший лучший результат, объявляется чемпионом Николаева 201</w:t>
      </w:r>
      <w:r w:rsidR="00FD2B0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1FF" w:rsidRDefault="00F521FF" w:rsidP="00F521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Заявки и контакты</w:t>
      </w:r>
    </w:p>
    <w:p w:rsidR="0051553F" w:rsidRDefault="00F521FF" w:rsidP="00F521FF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Предварительные заявки делаются не позднее </w:t>
      </w:r>
      <w:r w:rsidR="001E5168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168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521F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52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по контактным телефонам. </w:t>
      </w:r>
    </w:p>
    <w:p w:rsidR="00E530B2" w:rsidRDefault="00E530B2" w:rsidP="00E530B2">
      <w:pPr>
        <w:tabs>
          <w:tab w:val="left" w:pos="2805"/>
        </w:tabs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Бабич</w:t>
      </w:r>
      <w:r w:rsidRPr="00E53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Олег</w:t>
      </w:r>
      <w:r w:rsidRPr="00E530B2">
        <w:rPr>
          <w:rFonts w:ascii="Times New Roman" w:hAnsi="Times New Roman" w:cs="Times New Roman"/>
          <w:sz w:val="28"/>
          <w:szCs w:val="28"/>
        </w:rPr>
        <w:t xml:space="preserve"> - </w:t>
      </w:r>
      <w:r w:rsidRPr="00E53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050 254 29 14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E530B2">
        <w:rPr>
          <w:rFonts w:ascii="Times New Roman" w:hAnsi="Times New Roman" w:cs="Times New Roman"/>
          <w:sz w:val="28"/>
          <w:szCs w:val="28"/>
        </w:rPr>
        <w:tab/>
      </w:r>
      <w:r w:rsidRPr="00E53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e-mail -</w:t>
      </w:r>
      <w:r w:rsidRPr="00E530B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tgtFrame="_blank" w:history="1">
        <w:r w:rsidRPr="00E530B2">
          <w:rPr>
            <w:rStyle w:val="a4"/>
            <w:rFonts w:ascii="Times New Roman" w:hAnsi="Times New Roman" w:cs="Times New Roman"/>
            <w:color w:val="2B587A"/>
            <w:sz w:val="28"/>
            <w:szCs w:val="28"/>
            <w:shd w:val="clear" w:color="auto" w:fill="FFFFFF"/>
          </w:rPr>
          <w:t>ovbabich4@gmail.com</w:t>
        </w:r>
      </w:hyperlink>
    </w:p>
    <w:p w:rsidR="00E530B2" w:rsidRDefault="00E530B2" w:rsidP="00E530B2">
      <w:pPr>
        <w:tabs>
          <w:tab w:val="left" w:pos="2805"/>
        </w:tabs>
        <w:spacing w:after="0"/>
        <w:ind w:left="70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30B2">
        <w:rPr>
          <w:rFonts w:ascii="Times New Roman" w:hAnsi="Times New Roman" w:cs="Times New Roman"/>
          <w:i/>
          <w:sz w:val="28"/>
          <w:szCs w:val="28"/>
        </w:rPr>
        <w:t>Данное положение является официальным вызовом на соревнование.</w:t>
      </w:r>
    </w:p>
    <w:p w:rsidR="00835EF2" w:rsidRDefault="00835EF2" w:rsidP="00E530B2">
      <w:pPr>
        <w:tabs>
          <w:tab w:val="left" w:pos="2805"/>
        </w:tabs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835EF2" w:rsidRPr="00835EF2" w:rsidRDefault="00835EF2" w:rsidP="00E530B2">
      <w:pPr>
        <w:tabs>
          <w:tab w:val="left" w:pos="2805"/>
        </w:tabs>
        <w:spacing w:after="0"/>
        <w:ind w:left="70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Руководитель николаевского го клуба  -  Бабич О.В.</w:t>
      </w:r>
    </w:p>
    <w:sectPr w:rsidR="00835EF2" w:rsidRPr="00835EF2" w:rsidSect="0014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94630"/>
    <w:multiLevelType w:val="hybridMultilevel"/>
    <w:tmpl w:val="6FAA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30BE"/>
    <w:rsid w:val="00050A1E"/>
    <w:rsid w:val="00053CD3"/>
    <w:rsid w:val="00146F8A"/>
    <w:rsid w:val="001B3726"/>
    <w:rsid w:val="001C0F33"/>
    <w:rsid w:val="001E5168"/>
    <w:rsid w:val="002E3A9C"/>
    <w:rsid w:val="0031490A"/>
    <w:rsid w:val="0051553F"/>
    <w:rsid w:val="0067625A"/>
    <w:rsid w:val="00707A25"/>
    <w:rsid w:val="007B3D5E"/>
    <w:rsid w:val="007D7845"/>
    <w:rsid w:val="00835EF2"/>
    <w:rsid w:val="00911F5C"/>
    <w:rsid w:val="00976D28"/>
    <w:rsid w:val="00A74521"/>
    <w:rsid w:val="00C230BE"/>
    <w:rsid w:val="00E530B2"/>
    <w:rsid w:val="00EB774E"/>
    <w:rsid w:val="00F04108"/>
    <w:rsid w:val="00F521FF"/>
    <w:rsid w:val="00FD2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CD3"/>
    <w:pPr>
      <w:ind w:left="720"/>
      <w:contextualSpacing/>
    </w:pPr>
  </w:style>
  <w:style w:type="character" w:customStyle="1" w:styleId="apple-converted-space">
    <w:name w:val="apple-converted-space"/>
    <w:basedOn w:val="a0"/>
    <w:rsid w:val="00F521FF"/>
  </w:style>
  <w:style w:type="character" w:styleId="a4">
    <w:name w:val="Hyperlink"/>
    <w:basedOn w:val="a0"/>
    <w:uiPriority w:val="99"/>
    <w:semiHidden/>
    <w:unhideWhenUsed/>
    <w:rsid w:val="00F521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k.com/write?email=ovbabich4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16</cp:revision>
  <dcterms:created xsi:type="dcterms:W3CDTF">2014-04-20T02:18:00Z</dcterms:created>
  <dcterms:modified xsi:type="dcterms:W3CDTF">2015-05-24T12:43:00Z</dcterms:modified>
</cp:coreProperties>
</file>