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5E1" w:rsidRDefault="00E2506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Протокол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змагань</w:t>
      </w:r>
      <w:proofErr w:type="spellEnd"/>
    </w:p>
    <w:p w:rsidR="00AE35E1" w:rsidRDefault="00AE35E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E35E1" w:rsidRDefault="00E2506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Чемп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онат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Укра</w:t>
      </w:r>
      <w:r>
        <w:rPr>
          <w:rFonts w:ascii="Times New Roman" w:hAnsi="Times New Roman" w:cs="Times New Roman"/>
          <w:sz w:val="28"/>
          <w:szCs w:val="28"/>
          <w:lang w:val="uk-UA"/>
        </w:rPr>
        <w:t>їни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</w:t>
      </w:r>
      <w:proofErr w:type="spellEnd"/>
      <w:r w:rsidRPr="00E2506E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фінал 2019</w:t>
      </w:r>
    </w:p>
    <w:p w:rsidR="00AE35E1" w:rsidRPr="00E2506E" w:rsidRDefault="00AE35E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AE35E1" w:rsidRDefault="00E250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23 листопада -1 грудня 2019 р.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м. Київ</w:t>
      </w:r>
    </w:p>
    <w:p w:rsidR="00AE35E1" w:rsidRDefault="00AE35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E35E1" w:rsidRDefault="00E2506E">
      <w:pPr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Чоловіки</w:t>
      </w:r>
    </w:p>
    <w:p w:rsidR="00AE35E1" w:rsidRDefault="00AE35E1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3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04"/>
        <w:gridCol w:w="2590"/>
        <w:gridCol w:w="739"/>
        <w:gridCol w:w="571"/>
        <w:gridCol w:w="629"/>
        <w:gridCol w:w="871"/>
        <w:gridCol w:w="772"/>
        <w:gridCol w:w="490"/>
        <w:gridCol w:w="490"/>
        <w:gridCol w:w="490"/>
        <w:gridCol w:w="490"/>
        <w:gridCol w:w="490"/>
        <w:gridCol w:w="490"/>
        <w:gridCol w:w="490"/>
        <w:gridCol w:w="490"/>
        <w:gridCol w:w="814"/>
        <w:gridCol w:w="657"/>
        <w:gridCol w:w="1099"/>
      </w:tblGrid>
      <w:tr w:rsidR="00AE35E1">
        <w:trPr>
          <w:trHeight w:val="490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Місце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Ім'я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Країна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Клуб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Ранг</w:t>
            </w:r>
            <w:proofErr w:type="spellEnd"/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Рейтинг</w:t>
            </w:r>
            <w:proofErr w:type="spellEnd"/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Розряд</w:t>
            </w:r>
            <w:proofErr w:type="spellEnd"/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Очки</w:t>
            </w:r>
            <w:proofErr w:type="spellEnd"/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кБерг</w:t>
            </w:r>
            <w:proofErr w:type="spellEnd"/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Рейтинг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  <w:lang w:val="uk-UA"/>
              </w:rPr>
              <w:t>2</w:t>
            </w:r>
          </w:p>
        </w:tc>
      </w:tr>
      <w:tr w:rsidR="00AE35E1">
        <w:trPr>
          <w:trHeight w:val="484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Качановський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Артем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ua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Рівне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про</w:t>
            </w:r>
            <w:proofErr w:type="spellEnd"/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2758</w:t>
            </w:r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МСМК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(+2) 2760</w:t>
            </w:r>
          </w:p>
        </w:tc>
      </w:tr>
      <w:tr w:rsidR="00AE35E1">
        <w:trPr>
          <w:trHeight w:val="484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Жураковський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Богдан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ua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Київ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дан</w:t>
            </w:r>
            <w:proofErr w:type="spellEnd"/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2540</w:t>
            </w:r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МС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(+16) 2556</w:t>
            </w:r>
          </w:p>
        </w:tc>
      </w:tr>
      <w:tr w:rsidR="00AE35E1">
        <w:trPr>
          <w:trHeight w:val="484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Михалюк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Юрій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ua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Рівне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дан</w:t>
            </w:r>
            <w:proofErr w:type="spellEnd"/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2458</w:t>
            </w:r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МС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(+6) 2464</w:t>
            </w:r>
          </w:p>
        </w:tc>
      </w:tr>
      <w:tr w:rsidR="00AE35E1">
        <w:trPr>
          <w:trHeight w:val="484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Богацький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Дмитро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ua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Київ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дан</w:t>
            </w:r>
            <w:proofErr w:type="spellEnd"/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2557</w:t>
            </w:r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МСМК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(-10) 2547</w:t>
            </w:r>
          </w:p>
        </w:tc>
      </w:tr>
      <w:tr w:rsidR="00AE35E1">
        <w:trPr>
          <w:trHeight w:val="484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Качановський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Михайло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ua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Рівне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дан</w:t>
            </w:r>
            <w:proofErr w:type="spellEnd"/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2379</w:t>
            </w:r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КМС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(+13) 2392</w:t>
            </w:r>
          </w:p>
        </w:tc>
      </w:tr>
      <w:tr w:rsidR="00AE35E1">
        <w:trPr>
          <w:trHeight w:val="362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Кокозей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Володимир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ua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Київ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AE35E1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AE35E1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AE35E1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AE35E1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</w:p>
        </w:tc>
      </w:tr>
      <w:tr w:rsidR="00AE35E1">
        <w:trPr>
          <w:trHeight w:val="484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Овсієнко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Всеволод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ua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Київ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дан</w:t>
            </w:r>
            <w:proofErr w:type="spellEnd"/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2181</w:t>
            </w:r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(+15) 2196</w:t>
            </w:r>
          </w:p>
        </w:tc>
      </w:tr>
      <w:tr w:rsidR="00AE35E1">
        <w:trPr>
          <w:trHeight w:val="503"/>
        </w:trPr>
        <w:tc>
          <w:tcPr>
            <w:tcW w:w="60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5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Яценко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Дмитро</w:t>
            </w:r>
            <w:proofErr w:type="spellEnd"/>
          </w:p>
        </w:tc>
        <w:tc>
          <w:tcPr>
            <w:tcW w:w="73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ua</w:t>
            </w:r>
            <w:proofErr w:type="spellEnd"/>
          </w:p>
        </w:tc>
        <w:tc>
          <w:tcPr>
            <w:tcW w:w="5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Київ</w:t>
            </w:r>
            <w:proofErr w:type="spellEnd"/>
          </w:p>
        </w:tc>
        <w:tc>
          <w:tcPr>
            <w:tcW w:w="62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дан</w:t>
            </w:r>
            <w:proofErr w:type="spellEnd"/>
          </w:p>
        </w:tc>
        <w:tc>
          <w:tcPr>
            <w:tcW w:w="87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2368</w:t>
            </w:r>
          </w:p>
        </w:tc>
        <w:tc>
          <w:tcPr>
            <w:tcW w:w="77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МС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x</w:t>
            </w:r>
          </w:p>
        </w:tc>
        <w:tc>
          <w:tcPr>
            <w:tcW w:w="81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5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09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AE35E1" w:rsidRDefault="00E2506E">
            <w:pPr>
              <w:widowControl w:val="0"/>
              <w:jc w:val="center"/>
              <w:rPr>
                <w:rFonts w:ascii="Times New Roman" w:hAnsi="Times New Roman" w:cs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(-15) 2353</w:t>
            </w:r>
          </w:p>
        </w:tc>
      </w:tr>
    </w:tbl>
    <w:p w:rsidR="00AE35E1" w:rsidRDefault="00AE35E1">
      <w:pPr>
        <w:widowControl w:val="0"/>
        <w:jc w:val="both"/>
        <w:rPr>
          <w:rFonts w:ascii="Times New Roman" w:hAnsi="Times New Roman" w:cs="Times New Roman"/>
          <w:lang w:val="uk-UA"/>
        </w:rPr>
      </w:pPr>
    </w:p>
    <w:p w:rsidR="00AE35E1" w:rsidRDefault="00AE35E1">
      <w:pPr>
        <w:widowControl w:val="0"/>
        <w:jc w:val="both"/>
        <w:rPr>
          <w:rFonts w:ascii="Times New Roman" w:hAnsi="Times New Roman" w:cs="Times New Roman"/>
          <w:lang w:val="uk-UA"/>
        </w:rPr>
      </w:pPr>
    </w:p>
    <w:p w:rsidR="00AE35E1" w:rsidRDefault="00AE35E1">
      <w:pPr>
        <w:widowControl w:val="0"/>
        <w:jc w:val="both"/>
        <w:rPr>
          <w:rFonts w:ascii="Times New Roman" w:hAnsi="Times New Roman" w:cs="Times New Roman"/>
          <w:lang w:val="uk-UA"/>
        </w:rPr>
      </w:pPr>
    </w:p>
    <w:p w:rsidR="00AE35E1" w:rsidRDefault="00AE35E1">
      <w:pPr>
        <w:widowControl w:val="0"/>
        <w:jc w:val="both"/>
        <w:rPr>
          <w:rFonts w:ascii="Times New Roman" w:hAnsi="Times New Roman" w:cs="Times New Roman"/>
          <w:lang w:val="uk-UA"/>
        </w:rPr>
      </w:pPr>
    </w:p>
    <w:p w:rsidR="00AE35E1" w:rsidRDefault="00AE35E1">
      <w:pPr>
        <w:widowControl w:val="0"/>
        <w:jc w:val="both"/>
        <w:rPr>
          <w:rFonts w:ascii="Times New Roman" w:hAnsi="Times New Roman" w:cs="Times New Roman"/>
          <w:lang w:val="uk-UA"/>
        </w:rPr>
      </w:pPr>
    </w:p>
    <w:p w:rsidR="00AE35E1" w:rsidRDefault="00AE35E1">
      <w:pPr>
        <w:widowControl w:val="0"/>
        <w:jc w:val="both"/>
        <w:rPr>
          <w:rFonts w:ascii="Times New Roman" w:hAnsi="Times New Roman" w:cs="Times New Roman"/>
          <w:lang w:val="uk-UA"/>
        </w:rPr>
      </w:pPr>
    </w:p>
    <w:p w:rsidR="00AE35E1" w:rsidRDefault="00E250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Жінки</w:t>
      </w:r>
    </w:p>
    <w:p w:rsidR="00AE35E1" w:rsidRDefault="00AE35E1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13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12"/>
        <w:gridCol w:w="2578"/>
        <w:gridCol w:w="756"/>
        <w:gridCol w:w="555"/>
        <w:gridCol w:w="656"/>
        <w:gridCol w:w="844"/>
        <w:gridCol w:w="767"/>
        <w:gridCol w:w="490"/>
        <w:gridCol w:w="490"/>
        <w:gridCol w:w="490"/>
        <w:gridCol w:w="490"/>
        <w:gridCol w:w="490"/>
        <w:gridCol w:w="490"/>
        <w:gridCol w:w="490"/>
        <w:gridCol w:w="490"/>
        <w:gridCol w:w="811"/>
        <w:gridCol w:w="649"/>
        <w:gridCol w:w="1094"/>
      </w:tblGrid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№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Ім'я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Країна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Клуб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Ранг</w:t>
            </w:r>
            <w:proofErr w:type="spellEnd"/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Рейтинг</w:t>
            </w:r>
            <w:proofErr w:type="spellEnd"/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Розряд</w:t>
            </w:r>
            <w:proofErr w:type="spellEnd"/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2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3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4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5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6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7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8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Очки</w:t>
            </w:r>
            <w:proofErr w:type="spellEnd"/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кБерг</w:t>
            </w:r>
            <w:proofErr w:type="spellEnd"/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Рейтинг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₂</w:t>
            </w:r>
          </w:p>
        </w:tc>
      </w:tr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Петрашевська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Ніка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ua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Київ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2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кю</w:t>
            </w:r>
            <w:proofErr w:type="spellEnd"/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1975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1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сп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. р.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7</w:t>
            </w:r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21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(+31) 2006</w:t>
            </w:r>
          </w:p>
        </w:tc>
      </w:tr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2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Малко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Олеся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ua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Рівне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2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кю</w:t>
            </w:r>
            <w:proofErr w:type="spellEnd"/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1953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1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сп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. р.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6</w:t>
            </w:r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15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(+11) 1964</w:t>
            </w:r>
          </w:p>
        </w:tc>
      </w:tr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3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Тарасенко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Світлана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ua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Київ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4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кю</w:t>
            </w:r>
            <w:proofErr w:type="spellEnd"/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1775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1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сп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. р.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4</w:t>
            </w:r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8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(+3) </w:t>
            </w: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1778</w:t>
            </w:r>
          </w:p>
        </w:tc>
      </w:tr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4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Мельник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Анна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ua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Київ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2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кю</w:t>
            </w:r>
            <w:proofErr w:type="spellEnd"/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1900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1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юн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сп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. р.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4</w:t>
            </w:r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7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(-31) 1869</w:t>
            </w:r>
          </w:p>
        </w:tc>
      </w:tr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lastRenderedPageBreak/>
              <w:t>5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Туровська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Юлія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ua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Київ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AE35E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AE35E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AE35E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3</w:t>
            </w:r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6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AE35E1">
            <w:pPr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6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Симоненко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Вікторія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ua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Київ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7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кю</w:t>
            </w:r>
            <w:proofErr w:type="spellEnd"/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1496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2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сп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. р.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2</w:t>
            </w:r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4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(+3) 1499</w:t>
            </w:r>
          </w:p>
        </w:tc>
      </w:tr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7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Власенко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Олександра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ua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Київ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12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кю</w:t>
            </w:r>
            <w:proofErr w:type="spellEnd"/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941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2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юн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сп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. р.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x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2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(+68) 1009</w:t>
            </w:r>
          </w:p>
        </w:tc>
      </w:tr>
      <w:tr w:rsidR="00AE35E1">
        <w:trPr>
          <w:trHeight w:val="504"/>
        </w:trPr>
        <w:tc>
          <w:tcPr>
            <w:tcW w:w="612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right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8</w:t>
            </w:r>
          </w:p>
        </w:tc>
        <w:tc>
          <w:tcPr>
            <w:tcW w:w="2578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Чернова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,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Марія</w:t>
            </w:r>
            <w:proofErr w:type="spellEnd"/>
          </w:p>
        </w:tc>
        <w:tc>
          <w:tcPr>
            <w:tcW w:w="7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ua</w:t>
            </w:r>
            <w:proofErr w:type="spellEnd"/>
          </w:p>
        </w:tc>
        <w:tc>
          <w:tcPr>
            <w:tcW w:w="555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Київ</w:t>
            </w:r>
            <w:proofErr w:type="spellEnd"/>
          </w:p>
        </w:tc>
        <w:tc>
          <w:tcPr>
            <w:tcW w:w="656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10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кю</w:t>
            </w:r>
            <w:proofErr w:type="spellEnd"/>
          </w:p>
        </w:tc>
        <w:tc>
          <w:tcPr>
            <w:tcW w:w="84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1144</w:t>
            </w:r>
          </w:p>
        </w:tc>
        <w:tc>
          <w:tcPr>
            <w:tcW w:w="767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2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юн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 xml:space="preserve">. </w:t>
            </w:r>
            <w:proofErr w:type="spellStart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сп</w:t>
            </w:r>
            <w:proofErr w:type="spellEnd"/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. р.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0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490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x</w:t>
            </w:r>
          </w:p>
        </w:tc>
        <w:tc>
          <w:tcPr>
            <w:tcW w:w="811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649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1</w:t>
            </w:r>
          </w:p>
        </w:tc>
        <w:tc>
          <w:tcPr>
            <w:tcW w:w="1094" w:type="dxa"/>
            <w:tcBorders>
              <w:tl2br w:val="nil"/>
              <w:tr2bl w:val="nil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bottom"/>
          </w:tcPr>
          <w:p w:rsidR="00AE35E1" w:rsidRDefault="00E2506E">
            <w:pPr>
              <w:jc w:val="center"/>
              <w:textAlignment w:val="bottom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SimSun" w:hAnsi="Times New Roman" w:cs="Times New Roman"/>
                <w:color w:val="000000"/>
                <w:sz w:val="22"/>
                <w:szCs w:val="22"/>
                <w:lang/>
              </w:rPr>
              <w:t>(+26) 1170</w:t>
            </w:r>
          </w:p>
        </w:tc>
      </w:tr>
    </w:tbl>
    <w:p w:rsidR="00AE35E1" w:rsidRDefault="00AE35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E35E1" w:rsidRDefault="00AE35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E35E1" w:rsidRDefault="00E250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результатом змагань було виконано вимоги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присвлєння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спортивних розрядів:</w:t>
      </w:r>
    </w:p>
    <w:p w:rsidR="00AE35E1" w:rsidRDefault="00AE35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E35E1" w:rsidRDefault="00E2506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КМС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Петрашевська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Ніка</w:t>
      </w:r>
    </w:p>
    <w:p w:rsidR="00AE35E1" w:rsidRDefault="00AE35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E35E1" w:rsidRDefault="00AE35E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E35E1" w:rsidRDefault="00E2506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Головний суддя змагань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Богацький Аркадій Михайлович</w:t>
      </w:r>
      <w:r>
        <w:rPr>
          <w:rFonts w:ascii="Times New Roman" w:hAnsi="Times New Roman"/>
          <w:sz w:val="28"/>
          <w:szCs w:val="28"/>
        </w:rPr>
        <w:t xml:space="preserve"> (СМК)</w:t>
      </w:r>
    </w:p>
    <w:sectPr w:rsidR="00AE35E1" w:rsidSect="00AE35E1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26650C45"/>
    <w:rsid w:val="00AE35E1"/>
    <w:rsid w:val="00E2506E"/>
    <w:rsid w:val="21326355"/>
    <w:rsid w:val="26650C45"/>
    <w:rsid w:val="3A8A5636"/>
    <w:rsid w:val="468E52A1"/>
    <w:rsid w:val="4AD541C0"/>
    <w:rsid w:val="54BA6B13"/>
    <w:rsid w:val="5954465F"/>
    <w:rsid w:val="5DA71AC6"/>
    <w:rsid w:val="6ACF4EBF"/>
    <w:rsid w:val="79535D70"/>
    <w:rsid w:val="7C96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35E1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E35E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247</Words>
  <Characters>1413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2019-12-09T10:47:00Z</dcterms:created>
  <dcterms:modified xsi:type="dcterms:W3CDTF">2019-12-09T10:47:00Z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